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A363" w14:textId="77777777" w:rsidR="008A7DFC" w:rsidRDefault="008A7DFC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A52FA" w14:paraId="1D645D54" w14:textId="77777777">
        <w:trPr>
          <w:trHeight w:val="510"/>
        </w:trPr>
        <w:tc>
          <w:tcPr>
            <w:tcW w:w="1606" w:type="dxa"/>
            <w:vMerge w:val="restart"/>
          </w:tcPr>
          <w:p w14:paraId="0AAADC8B" w14:textId="506A205E" w:rsidR="004A52FA" w:rsidRDefault="004A52FA" w:rsidP="004A52FA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17E4827" wp14:editId="76F28BBA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29845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DB7039" w14:textId="5CF8D0AB" w:rsidR="004A52FA" w:rsidRDefault="004A52FA" w:rsidP="004A52FA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2403948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2FC7C1D9" w14:textId="24E271E0" w:rsidR="004A52FA" w:rsidRDefault="004A52FA" w:rsidP="004A52FA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A52FA" w14:paraId="7C2AC1AC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2E5D1B89" w14:textId="77777777" w:rsidR="004A52FA" w:rsidRDefault="004A52FA" w:rsidP="004A52FA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4BD5E3A9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30CB23D7" w14:textId="678B9DCA" w:rsidR="004A52FA" w:rsidRDefault="004A52FA" w:rsidP="004A52FA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A52FA" w14:paraId="30C35044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0F54EA22" w14:textId="77777777" w:rsidR="004A52FA" w:rsidRDefault="004A52FA" w:rsidP="004A52F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63D53962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678EB487" w14:textId="06075F6A" w:rsidR="004A52FA" w:rsidRDefault="004A52FA" w:rsidP="004A52FA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557CBE73" w14:textId="77777777" w:rsidR="004A52FA" w:rsidRPr="008E598B" w:rsidRDefault="004A52FA" w:rsidP="004A52FA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5792AB52" w14:textId="1CF0A130" w:rsidR="004A52FA" w:rsidRDefault="004A52FA" w:rsidP="004A52FA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</w:t>
            </w:r>
            <w:r w:rsidR="008B578E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eț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8B578E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8A7DFC" w14:paraId="7285984B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4FEB149F" w14:textId="77777777" w:rsidR="008A7DFC" w:rsidRDefault="008A7DFC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8830263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4FF55A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7F6CF613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0A307108" w14:textId="77777777" w:rsidR="008A7DFC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1229439F" w14:textId="77777777" w:rsidR="008A7DFC" w:rsidRDefault="00000000">
      <w:pPr>
        <w:pStyle w:val="Heading1"/>
      </w:pPr>
      <w:r>
        <w:rPr>
          <w:spacing w:val="-2"/>
        </w:rPr>
        <w:t>CERERE</w:t>
      </w:r>
    </w:p>
    <w:p w14:paraId="5413E308" w14:textId="77777777" w:rsidR="008A7DFC" w:rsidRDefault="008A7DFC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169E8CC6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19F9938F" w14:textId="77777777" w:rsidR="008A7DFC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8A7DFC" w14:paraId="6EFC397D" w14:textId="77777777">
        <w:trPr>
          <w:trHeight w:val="517"/>
        </w:trPr>
        <w:tc>
          <w:tcPr>
            <w:tcW w:w="9638" w:type="dxa"/>
          </w:tcPr>
          <w:p w14:paraId="5B8B47C4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094D211E" w14:textId="5BE1AE17" w:rsidR="008A7DFC" w:rsidRPr="008B578E" w:rsidRDefault="00362FB9">
            <w:pPr>
              <w:pStyle w:val="TableParagraph"/>
              <w:spacing w:line="240" w:lineRule="auto"/>
              <w:rPr>
                <w:b/>
                <w:bCs/>
                <w:i/>
                <w:sz w:val="20"/>
                <w:szCs w:val="20"/>
              </w:rPr>
            </w:pP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Primăria</w:t>
            </w:r>
            <w:r w:rsidRPr="008B578E">
              <w:rPr>
                <w:b/>
                <w:bCs/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Municipiului</w:t>
            </w:r>
            <w:r w:rsidRPr="008B578E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8B578E">
              <w:rPr>
                <w:b/>
                <w:bCs/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8A7DFC" w14:paraId="08917691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D365616" w14:textId="77777777" w:rsidR="008A7DFC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F7E53B8" w14:textId="77777777" w:rsidR="008A7DFC" w:rsidRDefault="008A7DFC">
      <w:pPr>
        <w:pStyle w:val="BodyText"/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8A7DFC" w14:paraId="1417E974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3C5E98C7" w14:textId="77777777" w:rsidR="008A7DFC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8A7DFC" w14:paraId="6F0F7EA8" w14:textId="77777777">
        <w:trPr>
          <w:trHeight w:val="510"/>
        </w:trPr>
        <w:tc>
          <w:tcPr>
            <w:tcW w:w="5622" w:type="dxa"/>
            <w:gridSpan w:val="5"/>
          </w:tcPr>
          <w:p w14:paraId="7463D4D7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34E923CF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8A7DFC" w14:paraId="487BAEFD" w14:textId="77777777">
        <w:trPr>
          <w:trHeight w:val="181"/>
        </w:trPr>
        <w:tc>
          <w:tcPr>
            <w:tcW w:w="9637" w:type="dxa"/>
            <w:gridSpan w:val="8"/>
            <w:shd w:val="clear" w:color="auto" w:fill="F4F4F4"/>
          </w:tcPr>
          <w:p w14:paraId="407AF7A8" w14:textId="77777777" w:rsidR="008A7DFC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8A7DFC" w14:paraId="7A36581A" w14:textId="77777777">
        <w:trPr>
          <w:trHeight w:val="510"/>
        </w:trPr>
        <w:tc>
          <w:tcPr>
            <w:tcW w:w="1606" w:type="dxa"/>
          </w:tcPr>
          <w:p w14:paraId="4BF4FA4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10322B85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6FBC49DB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256A4DC5" w14:textId="77777777" w:rsidR="008A7DFC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2E43171E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1DEDFF9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8A7DFC" w14:paraId="31ECD886" w14:textId="77777777">
        <w:trPr>
          <w:trHeight w:val="508"/>
        </w:trPr>
        <w:tc>
          <w:tcPr>
            <w:tcW w:w="3212" w:type="dxa"/>
            <w:gridSpan w:val="2"/>
          </w:tcPr>
          <w:p w14:paraId="5EDAB48F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74DC9E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4E47C211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A7DFC" w14:paraId="66AE1716" w14:textId="77777777">
        <w:trPr>
          <w:trHeight w:val="510"/>
        </w:trPr>
        <w:tc>
          <w:tcPr>
            <w:tcW w:w="3212" w:type="dxa"/>
            <w:gridSpan w:val="2"/>
          </w:tcPr>
          <w:p w14:paraId="663B580E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DAE06F4" w14:textId="77777777" w:rsidR="008A7DFC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84D6766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C84AD0F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08F02611" w14:textId="77777777" w:rsidR="008A7DFC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7FF11956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F65FD2A" w14:textId="77777777" w:rsidR="008A7DFC" w:rsidRDefault="00000000">
            <w:pPr>
              <w:pStyle w:val="TableParagraph"/>
              <w:spacing w:before="1" w:line="240" w:lineRule="auto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A7DFC" w14:paraId="278EB662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FB8973C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8A7DFC" w14:paraId="1CC6BAED" w14:textId="77777777">
        <w:trPr>
          <w:trHeight w:val="511"/>
        </w:trPr>
        <w:tc>
          <w:tcPr>
            <w:tcW w:w="4016" w:type="dxa"/>
            <w:gridSpan w:val="3"/>
          </w:tcPr>
          <w:p w14:paraId="28F7A26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3F1ED463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8A7DFC" w14:paraId="396A1B3B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0EFDCB3A" w14:textId="77777777" w:rsidR="008A7DFC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8A7DFC" w14:paraId="4F5286D4" w14:textId="77777777">
        <w:trPr>
          <w:trHeight w:val="510"/>
        </w:trPr>
        <w:tc>
          <w:tcPr>
            <w:tcW w:w="6426" w:type="dxa"/>
            <w:gridSpan w:val="6"/>
          </w:tcPr>
          <w:p w14:paraId="36A371E3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754E7EF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8A7DFC" w14:paraId="478AAB00" w14:textId="77777777">
        <w:trPr>
          <w:trHeight w:val="213"/>
        </w:trPr>
        <w:tc>
          <w:tcPr>
            <w:tcW w:w="9637" w:type="dxa"/>
            <w:gridSpan w:val="8"/>
          </w:tcPr>
          <w:p w14:paraId="2C0B460A" w14:textId="77777777" w:rsidR="008A7DF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2DCEEFC6" w14:textId="77777777" w:rsidR="008A7DFC" w:rsidRDefault="00000000">
      <w:pPr>
        <w:pStyle w:val="BodyText"/>
        <w:spacing w:before="208"/>
        <w:ind w:left="141" w:right="7"/>
        <w:jc w:val="center"/>
      </w:pP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secțiunea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4-a</w:t>
      </w:r>
      <w:r>
        <w:rPr>
          <w:spacing w:val="-5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</w:t>
      </w:r>
      <w:r>
        <w:rPr>
          <w:spacing w:val="-2"/>
        </w:rPr>
        <w:t xml:space="preserve"> </w:t>
      </w:r>
      <w:r>
        <w:t>în temeiul art. 301, solicit emiterea</w:t>
      </w:r>
    </w:p>
    <w:p w14:paraId="76D1516C" w14:textId="77777777" w:rsidR="008A7DFC" w:rsidRDefault="00000000">
      <w:pPr>
        <w:pStyle w:val="Heading2"/>
      </w:pPr>
      <w:r>
        <w:t>AUTORIZAȚIEI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REGULARIZARE</w:t>
      </w:r>
    </w:p>
    <w:p w14:paraId="572D9BE9" w14:textId="77777777" w:rsidR="008A7DFC" w:rsidRDefault="008A7DF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8A7DFC" w14:paraId="58C62B93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0BC32745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8A7DFC" w14:paraId="3E1C328E" w14:textId="77777777">
        <w:trPr>
          <w:trHeight w:val="213"/>
        </w:trPr>
        <w:tc>
          <w:tcPr>
            <w:tcW w:w="9639" w:type="dxa"/>
            <w:gridSpan w:val="6"/>
          </w:tcPr>
          <w:p w14:paraId="4582985E" w14:textId="77777777" w:rsidR="008A7DF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8A7DFC" w14:paraId="061E5E48" w14:textId="77777777">
        <w:trPr>
          <w:trHeight w:val="510"/>
        </w:trPr>
        <w:tc>
          <w:tcPr>
            <w:tcW w:w="3212" w:type="dxa"/>
            <w:gridSpan w:val="2"/>
          </w:tcPr>
          <w:p w14:paraId="5ACC345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67010E1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2E86D822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8A7DFC" w14:paraId="044AB23F" w14:textId="77777777">
        <w:trPr>
          <w:trHeight w:val="508"/>
        </w:trPr>
        <w:tc>
          <w:tcPr>
            <w:tcW w:w="1606" w:type="dxa"/>
          </w:tcPr>
          <w:p w14:paraId="5613A00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9EF55BB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7DB8C650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349CF408" w14:textId="77777777" w:rsidR="008A7DFC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8A7DFC" w14:paraId="125C4704" w14:textId="77777777">
        <w:trPr>
          <w:trHeight w:val="518"/>
        </w:trPr>
        <w:tc>
          <w:tcPr>
            <w:tcW w:w="5622" w:type="dxa"/>
            <w:gridSpan w:val="3"/>
          </w:tcPr>
          <w:p w14:paraId="40A4DE7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0FF79BA8" w14:textId="77777777" w:rsidR="008A7DFC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291B2B63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A7DFC" w14:paraId="6B937DFC" w14:textId="77777777">
        <w:trPr>
          <w:trHeight w:val="213"/>
        </w:trPr>
        <w:tc>
          <w:tcPr>
            <w:tcW w:w="9639" w:type="dxa"/>
            <w:gridSpan w:val="6"/>
          </w:tcPr>
          <w:p w14:paraId="791D13F4" w14:textId="77777777" w:rsidR="008A7DF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</w:tbl>
    <w:p w14:paraId="1455209D" w14:textId="77777777" w:rsidR="008A7DFC" w:rsidRDefault="008A7DFC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09724D36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0D0E873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SITUAȚIA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CONSTRUCȚIEI</w:t>
            </w:r>
          </w:p>
        </w:tc>
      </w:tr>
      <w:tr w:rsidR="008A7DFC" w14:paraId="48631DE0" w14:textId="77777777">
        <w:trPr>
          <w:trHeight w:val="213"/>
        </w:trPr>
        <w:tc>
          <w:tcPr>
            <w:tcW w:w="9638" w:type="dxa"/>
          </w:tcPr>
          <w:p w14:paraId="0108C466" w14:textId="77777777" w:rsidR="008A7DF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  <w:tab w:val="left" w:pos="3123"/>
              </w:tabs>
              <w:spacing w:line="193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realizată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realizată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NERESPECTAREA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autorizației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construire</w:t>
            </w:r>
          </w:p>
        </w:tc>
      </w:tr>
      <w:tr w:rsidR="008A7DFC" w14:paraId="6A9D37FA" w14:textId="77777777">
        <w:trPr>
          <w:trHeight w:val="518"/>
        </w:trPr>
        <w:tc>
          <w:tcPr>
            <w:tcW w:w="9638" w:type="dxa"/>
          </w:tcPr>
          <w:p w14:paraId="1D7DE34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Autorizația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nerespectată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emitent</w:t>
            </w:r>
          </w:p>
          <w:p w14:paraId="01851C59" w14:textId="77777777" w:rsidR="008A7DFC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este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cazul</w:t>
            </w:r>
          </w:p>
        </w:tc>
      </w:tr>
      <w:tr w:rsidR="008A7DFC" w14:paraId="4A68A9B2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2C797420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Încadrarea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301,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bifează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aplicabil</w:t>
            </w:r>
          </w:p>
        </w:tc>
      </w:tr>
      <w:tr w:rsidR="008A7DFC" w14:paraId="70D50BD7" w14:textId="77777777">
        <w:trPr>
          <w:trHeight w:val="851"/>
        </w:trPr>
        <w:tc>
          <w:tcPr>
            <w:tcW w:w="9638" w:type="dxa"/>
          </w:tcPr>
          <w:p w14:paraId="2C42E2BD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unifamilială,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suprafață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construită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desfășurată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mp,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</w:t>
            </w:r>
          </w:p>
          <w:p w14:paraId="1D0134AB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anexă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gospodărească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exploatației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agricole,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mp</w:t>
            </w:r>
          </w:p>
          <w:p w14:paraId="524E4CF3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închidere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balcoanelor,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  <w:p w14:paraId="20EAF566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194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(7)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categorii,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termenul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excepție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intrarea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vigoare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Codului</w:t>
            </w:r>
          </w:p>
        </w:tc>
      </w:tr>
    </w:tbl>
    <w:p w14:paraId="38342361" w14:textId="77777777" w:rsidR="008A7DFC" w:rsidRDefault="008A7DFC">
      <w:pPr>
        <w:pStyle w:val="TableParagraph"/>
        <w:spacing w:line="194" w:lineRule="exact"/>
        <w:rPr>
          <w:sz w:val="16"/>
        </w:rPr>
        <w:sectPr w:rsidR="008A7DFC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433E05D9" w14:textId="77777777" w:rsidR="008A7DFC" w:rsidRDefault="008A7DFC">
      <w:pPr>
        <w:pStyle w:val="BodyText"/>
        <w:rPr>
          <w:b/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016"/>
        <w:gridCol w:w="3212"/>
      </w:tblGrid>
      <w:tr w:rsidR="008A7DFC" w14:paraId="05801C1A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3D7325DB" w14:textId="77777777" w:rsidR="008A7DFC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DOCUMENTAȚIA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EXPERTIZAREA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TEHNICĂ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PENTRU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CERINȚELE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FUNDAMNETALE</w:t>
            </w:r>
          </w:p>
        </w:tc>
      </w:tr>
      <w:tr w:rsidR="008A7DFC" w14:paraId="5E952A7E" w14:textId="77777777">
        <w:trPr>
          <w:trHeight w:val="508"/>
        </w:trPr>
        <w:tc>
          <w:tcPr>
            <w:tcW w:w="2410" w:type="dxa"/>
          </w:tcPr>
          <w:p w14:paraId="1EC2C73F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P.A.C.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016" w:type="dxa"/>
          </w:tcPr>
          <w:p w14:paraId="31627F6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Elaborator</w:t>
            </w:r>
          </w:p>
        </w:tc>
        <w:tc>
          <w:tcPr>
            <w:tcW w:w="3212" w:type="dxa"/>
          </w:tcPr>
          <w:p w14:paraId="2ABE38C8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</w:tr>
      <w:tr w:rsidR="008A7DFC" w14:paraId="6913AD96" w14:textId="77777777">
        <w:trPr>
          <w:trHeight w:val="184"/>
        </w:trPr>
        <w:tc>
          <w:tcPr>
            <w:tcW w:w="9638" w:type="dxa"/>
            <w:gridSpan w:val="3"/>
            <w:shd w:val="clear" w:color="auto" w:fill="F4F4F4"/>
          </w:tcPr>
          <w:p w14:paraId="1B8C1BD0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Rapoartele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tehnică,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fundamentale</w:t>
            </w:r>
          </w:p>
        </w:tc>
      </w:tr>
      <w:tr w:rsidR="008A7DFC" w14:paraId="19FB9095" w14:textId="77777777">
        <w:trPr>
          <w:trHeight w:val="518"/>
        </w:trPr>
        <w:tc>
          <w:tcPr>
            <w:tcW w:w="6426" w:type="dxa"/>
            <w:gridSpan w:val="2"/>
          </w:tcPr>
          <w:p w14:paraId="32F74815" w14:textId="77777777" w:rsidR="008A7DFC" w:rsidRDefault="00000000">
            <w:pPr>
              <w:pStyle w:val="TableParagraph"/>
              <w:spacing w:line="240" w:lineRule="auto"/>
              <w:ind w:right="171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53951961" w14:textId="77777777" w:rsidR="008A7DFC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6CDCA64B" w14:textId="77777777">
        <w:trPr>
          <w:trHeight w:val="510"/>
        </w:trPr>
        <w:tc>
          <w:tcPr>
            <w:tcW w:w="6426" w:type="dxa"/>
            <w:gridSpan w:val="2"/>
          </w:tcPr>
          <w:p w14:paraId="62E65EA5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3AC9DAD3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10DD3473" w14:textId="77777777">
        <w:trPr>
          <w:trHeight w:val="515"/>
        </w:trPr>
        <w:tc>
          <w:tcPr>
            <w:tcW w:w="6426" w:type="dxa"/>
            <w:gridSpan w:val="2"/>
          </w:tcPr>
          <w:p w14:paraId="67E47CAF" w14:textId="77777777" w:rsidR="008A7DFC" w:rsidRDefault="00000000">
            <w:pPr>
              <w:pStyle w:val="TableParagraph"/>
              <w:spacing w:line="237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43904614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3413B4A4" w14:textId="77777777">
        <w:trPr>
          <w:trHeight w:val="518"/>
        </w:trPr>
        <w:tc>
          <w:tcPr>
            <w:tcW w:w="6426" w:type="dxa"/>
            <w:gridSpan w:val="2"/>
          </w:tcPr>
          <w:p w14:paraId="1131E8B0" w14:textId="77777777" w:rsidR="008A7DFC" w:rsidRDefault="00000000">
            <w:pPr>
              <w:pStyle w:val="TableParagraph"/>
              <w:spacing w:line="240" w:lineRule="auto"/>
              <w:ind w:right="171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 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</w:p>
        </w:tc>
        <w:tc>
          <w:tcPr>
            <w:tcW w:w="3212" w:type="dxa"/>
          </w:tcPr>
          <w:p w14:paraId="42B8514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590D037F" w14:textId="77777777">
        <w:trPr>
          <w:trHeight w:val="510"/>
        </w:trPr>
        <w:tc>
          <w:tcPr>
            <w:tcW w:w="6426" w:type="dxa"/>
            <w:gridSpan w:val="2"/>
          </w:tcPr>
          <w:p w14:paraId="7305BDD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3E51894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544D82AF" w14:textId="77777777">
        <w:trPr>
          <w:trHeight w:val="518"/>
        </w:trPr>
        <w:tc>
          <w:tcPr>
            <w:tcW w:w="6426" w:type="dxa"/>
            <w:gridSpan w:val="2"/>
          </w:tcPr>
          <w:p w14:paraId="634C05A3" w14:textId="77777777" w:rsidR="008A7DFC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76812AA2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3C9B5AE7" w14:textId="77777777" w:rsidR="008A7DFC" w:rsidRDefault="008A7DFC">
      <w:pPr>
        <w:pStyle w:val="BodyText"/>
        <w:spacing w:before="8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016"/>
        <w:gridCol w:w="3212"/>
      </w:tblGrid>
      <w:tr w:rsidR="008A7DFC" w14:paraId="71840B6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2EFB15E7" w14:textId="77777777" w:rsidR="008A7DFC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RAPORT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PRIVIND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RESPECTAREA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REGLEMENTARILOR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URBANISTICE,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DACĂ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ESTE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CAZUL</w:t>
            </w:r>
          </w:p>
        </w:tc>
      </w:tr>
      <w:tr w:rsidR="008A7DFC" w14:paraId="008FB346" w14:textId="77777777">
        <w:trPr>
          <w:trHeight w:val="510"/>
        </w:trPr>
        <w:tc>
          <w:tcPr>
            <w:tcW w:w="2410" w:type="dxa"/>
          </w:tcPr>
          <w:p w14:paraId="71B6F32A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Elaborator</w:t>
            </w:r>
          </w:p>
        </w:tc>
        <w:tc>
          <w:tcPr>
            <w:tcW w:w="4016" w:type="dxa"/>
          </w:tcPr>
          <w:p w14:paraId="129B96A9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75EF835E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atestare</w:t>
            </w:r>
          </w:p>
        </w:tc>
      </w:tr>
    </w:tbl>
    <w:p w14:paraId="23DD3D4D" w14:textId="77777777" w:rsidR="008A7DFC" w:rsidRDefault="008A7DFC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12B18DAA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798587A4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8A7DFC" w14:paraId="16E6ABB3" w14:textId="77777777">
        <w:trPr>
          <w:trHeight w:val="213"/>
        </w:trPr>
        <w:tc>
          <w:tcPr>
            <w:tcW w:w="9638" w:type="dxa"/>
          </w:tcPr>
          <w:p w14:paraId="40945DFE" w14:textId="77777777" w:rsidR="008A7DF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fundamentale</w:t>
            </w:r>
          </w:p>
        </w:tc>
      </w:tr>
      <w:tr w:rsidR="008A7DFC" w14:paraId="319BA478" w14:textId="77777777">
        <w:trPr>
          <w:trHeight w:val="213"/>
        </w:trPr>
        <w:tc>
          <w:tcPr>
            <w:tcW w:w="9638" w:type="dxa"/>
          </w:tcPr>
          <w:p w14:paraId="2A559E03" w14:textId="77777777" w:rsidR="008A7DF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emitenții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acordurilor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copie):</w:t>
            </w:r>
          </w:p>
        </w:tc>
      </w:tr>
      <w:tr w:rsidR="008A7DFC" w14:paraId="17A3331E" w14:textId="77777777">
        <w:trPr>
          <w:trHeight w:val="520"/>
        </w:trPr>
        <w:tc>
          <w:tcPr>
            <w:tcW w:w="9638" w:type="dxa"/>
          </w:tcPr>
          <w:p w14:paraId="3B015F18" w14:textId="77777777" w:rsidR="008A7DFC" w:rsidRDefault="008A7DFC">
            <w:pPr>
              <w:pStyle w:val="TableParagraph"/>
              <w:spacing w:before="204" w:line="240" w:lineRule="auto"/>
              <w:ind w:left="0"/>
              <w:rPr>
                <w:b/>
                <w:sz w:val="20"/>
              </w:rPr>
            </w:pPr>
          </w:p>
          <w:p w14:paraId="3EA9EAD8" w14:textId="77777777" w:rsidR="008A7DFC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3C89E9" wp14:editId="028395C7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19D008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A7DFC" w14:paraId="1892F266" w14:textId="77777777">
        <w:trPr>
          <w:trHeight w:val="395"/>
        </w:trPr>
        <w:tc>
          <w:tcPr>
            <w:tcW w:w="9638" w:type="dxa"/>
          </w:tcPr>
          <w:p w14:paraId="6AECC6C9" w14:textId="77777777" w:rsidR="008A7DF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line="180" w:lineRule="atLeast"/>
              <w:ind w:right="422" w:firstLine="0"/>
              <w:rPr>
                <w:sz w:val="16"/>
              </w:rPr>
            </w:pPr>
            <w:r>
              <w:rPr>
                <w:sz w:val="16"/>
              </w:rPr>
              <w:t>raport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respectarea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reglementărilor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urbanistice,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elaborat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structura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specialitate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specialist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drept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semnătură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urbanismului, după caz</w:t>
            </w:r>
          </w:p>
        </w:tc>
      </w:tr>
      <w:tr w:rsidR="008A7DFC" w14:paraId="34B32B69" w14:textId="77777777">
        <w:trPr>
          <w:trHeight w:val="822"/>
        </w:trPr>
        <w:tc>
          <w:tcPr>
            <w:tcW w:w="9638" w:type="dxa"/>
          </w:tcPr>
          <w:p w14:paraId="586A03C0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  <w:p w14:paraId="761ECEA3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spacing w:line="240" w:lineRule="auto"/>
              <w:ind w:right="583" w:firstLine="40"/>
              <w:rPr>
                <w:sz w:val="16"/>
              </w:rPr>
            </w:pPr>
            <w:r>
              <w:rPr>
                <w:sz w:val="16"/>
              </w:rPr>
              <w:t>documentația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P.A.C.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letric,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autoritatea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posibilitatea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arhiva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digital))</w:t>
            </w:r>
          </w:p>
          <w:p w14:paraId="16EA4704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dovada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achitării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cazul</w:t>
            </w:r>
          </w:p>
        </w:tc>
      </w:tr>
      <w:tr w:rsidR="008A7DFC" w14:paraId="6F329850" w14:textId="77777777">
        <w:trPr>
          <w:trHeight w:val="122"/>
        </w:trPr>
        <w:tc>
          <w:tcPr>
            <w:tcW w:w="9638" w:type="dxa"/>
            <w:tcBorders>
              <w:left w:val="nil"/>
              <w:right w:val="nil"/>
            </w:tcBorders>
          </w:tcPr>
          <w:p w14:paraId="58953582" w14:textId="77777777" w:rsidR="008A7DFC" w:rsidRDefault="008A7DFC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A7DFC" w14:paraId="665BD804" w14:textId="77777777">
        <w:trPr>
          <w:trHeight w:val="556"/>
        </w:trPr>
        <w:tc>
          <w:tcPr>
            <w:tcW w:w="9638" w:type="dxa"/>
          </w:tcPr>
          <w:p w14:paraId="030A17F9" w14:textId="77777777" w:rsidR="008A7DFC" w:rsidRDefault="00000000">
            <w:pPr>
              <w:pStyle w:val="TableParagraph"/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propria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răspundere,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Codului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privind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infracțiunea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fals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declarații,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datele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menționate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prezenta cerere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formulat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prezenta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cerere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anterior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începerii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modificare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identificate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Proiectul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pentru</w:t>
            </w:r>
          </w:p>
          <w:p w14:paraId="354655F1" w14:textId="77777777" w:rsidR="008A7DFC" w:rsidRDefault="00000000">
            <w:pPr>
              <w:pStyle w:val="TableParagraph"/>
              <w:spacing w:line="165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autorizarea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construirii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atașat,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astfel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cum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stabilește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art.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pacing w:val="-4"/>
                <w:sz w:val="17"/>
              </w:rPr>
              <w:t>301.</w:t>
            </w:r>
          </w:p>
        </w:tc>
      </w:tr>
    </w:tbl>
    <w:p w14:paraId="6C7AFDA6" w14:textId="77777777" w:rsidR="008A7DFC" w:rsidRDefault="008A7DFC">
      <w:pPr>
        <w:pStyle w:val="BodyText"/>
        <w:spacing w:before="6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8A7DFC" w14:paraId="4F66010C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561AE3C" w14:textId="77777777" w:rsidR="008A7DFC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8A7DFC" w14:paraId="7674AFC8" w14:textId="77777777">
        <w:trPr>
          <w:trHeight w:val="510"/>
        </w:trPr>
        <w:tc>
          <w:tcPr>
            <w:tcW w:w="1606" w:type="dxa"/>
          </w:tcPr>
          <w:p w14:paraId="17430D9E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26E1B3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551735B8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758877A0" w14:textId="77777777" w:rsidR="008C7989" w:rsidRDefault="008C7989"/>
    <w:sectPr w:rsidR="008C7989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86015" w14:textId="77777777" w:rsidR="00994E67" w:rsidRDefault="00994E67">
      <w:r>
        <w:separator/>
      </w:r>
    </w:p>
  </w:endnote>
  <w:endnote w:type="continuationSeparator" w:id="0">
    <w:p w14:paraId="679833B3" w14:textId="77777777" w:rsidR="00994E67" w:rsidRDefault="0099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F6AD3" w14:textId="77777777" w:rsidR="008A7DFC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64D577AD" wp14:editId="6C5D0189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9330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93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723A2" w14:textId="77777777" w:rsidR="008A7DFC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577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9pt;height:10.4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" filled="f" stroked="f">
              <v:textbox inset="0,0,0,0">
                <w:txbxContent>
                  <w:p w14:paraId="3AC723A2" w14:textId="77777777" w:rsidR="008A7DFC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4710CEDE" wp14:editId="6ADCFC47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CFEDF" w14:textId="77777777" w:rsidR="008A7DFC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10CEDE" id="Textbox 2" o:spid="_x0000_s1027" type="#_x0000_t202" style="position:absolute;margin-left:268.35pt;margin-top:821.2pt;width:44.8pt;height:10.4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418CFEDF" w14:textId="77777777" w:rsidR="008A7DFC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FC07D" w14:textId="77777777" w:rsidR="00994E67" w:rsidRDefault="00994E67">
      <w:r>
        <w:separator/>
      </w:r>
    </w:p>
  </w:footnote>
  <w:footnote w:type="continuationSeparator" w:id="0">
    <w:p w14:paraId="2B5B60A1" w14:textId="77777777" w:rsidR="00994E67" w:rsidRDefault="00994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3CFF"/>
    <w:multiLevelType w:val="hybridMultilevel"/>
    <w:tmpl w:val="75E2F558"/>
    <w:lvl w:ilvl="0" w:tplc="E184088A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1E88FC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B6D481E0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DC6CA656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1F2A27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8A5C4BAC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02C4B5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D76A9F70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0B58A9D6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222103FC"/>
    <w:multiLevelType w:val="hybridMultilevel"/>
    <w:tmpl w:val="05E47F90"/>
    <w:lvl w:ilvl="0" w:tplc="31BAF4BE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50240F2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17AEE6DE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6B28584A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A9327DE4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FA6EF374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528C5D02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6DC81CBE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0D06F124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2" w15:restartNumberingAfterBreak="0">
    <w:nsid w:val="2F1F646D"/>
    <w:multiLevelType w:val="hybridMultilevel"/>
    <w:tmpl w:val="060E97B8"/>
    <w:lvl w:ilvl="0" w:tplc="E4E6F84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6C40ED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DBE886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844065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7D6693E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FD34720C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B1187A9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A4A0FF44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7494C09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359B2696"/>
    <w:multiLevelType w:val="hybridMultilevel"/>
    <w:tmpl w:val="09AA0E38"/>
    <w:lvl w:ilvl="0" w:tplc="E8D850A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FC639C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1A8745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806E6F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5C5A714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B7D6203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158C700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0374D5F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1BB0870C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582D7604"/>
    <w:multiLevelType w:val="hybridMultilevel"/>
    <w:tmpl w:val="9782DD68"/>
    <w:lvl w:ilvl="0" w:tplc="99608E1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B8497F4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1054D598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E3FCB76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DAEE6EC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23EEF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A8F08B2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0A3AC2B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039608A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5D54328E"/>
    <w:multiLevelType w:val="hybridMultilevel"/>
    <w:tmpl w:val="3E06FFE2"/>
    <w:lvl w:ilvl="0" w:tplc="37B8E63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2AEFA4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EAE60BA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5A0443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DBAB94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879CCE9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0DBAE23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7B54D79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2B0F0C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78D26A20"/>
    <w:multiLevelType w:val="hybridMultilevel"/>
    <w:tmpl w:val="12245D68"/>
    <w:lvl w:ilvl="0" w:tplc="C8306392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036931A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DC449F06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1E0AB01E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3A8C5D2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B2888AC6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44222BA2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30A81A28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BA0033CA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7" w15:restartNumberingAfterBreak="0">
    <w:nsid w:val="7AFD0511"/>
    <w:multiLevelType w:val="hybridMultilevel"/>
    <w:tmpl w:val="1F5C4CE6"/>
    <w:lvl w:ilvl="0" w:tplc="70480FE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7D2CF7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5A8E4F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7B411A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1F486F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B99E69D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8BA0C6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DDCEC6C2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8B2E0F40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B4E271F"/>
    <w:multiLevelType w:val="hybridMultilevel"/>
    <w:tmpl w:val="FCF6F7DE"/>
    <w:lvl w:ilvl="0" w:tplc="8F24BB7A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C0CB26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2F042BF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694AD64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CEE47D7A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1AEC3CD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40127E8A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D910F676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98B6EF50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num w:numId="1" w16cid:durableId="2137554599">
    <w:abstractNumId w:val="6"/>
  </w:num>
  <w:num w:numId="2" w16cid:durableId="233787130">
    <w:abstractNumId w:val="8"/>
  </w:num>
  <w:num w:numId="3" w16cid:durableId="1992246279">
    <w:abstractNumId w:val="0"/>
  </w:num>
  <w:num w:numId="4" w16cid:durableId="716005165">
    <w:abstractNumId w:val="5"/>
  </w:num>
  <w:num w:numId="5" w16cid:durableId="76560039">
    <w:abstractNumId w:val="4"/>
  </w:num>
  <w:num w:numId="6" w16cid:durableId="1258060207">
    <w:abstractNumId w:val="1"/>
  </w:num>
  <w:num w:numId="7" w16cid:durableId="1115323011">
    <w:abstractNumId w:val="3"/>
  </w:num>
  <w:num w:numId="8" w16cid:durableId="1242104242">
    <w:abstractNumId w:val="7"/>
  </w:num>
  <w:num w:numId="9" w16cid:durableId="231548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FC"/>
    <w:rsid w:val="00362FB9"/>
    <w:rsid w:val="004A52FA"/>
    <w:rsid w:val="008A7DFC"/>
    <w:rsid w:val="008B578E"/>
    <w:rsid w:val="008C7989"/>
    <w:rsid w:val="00994E67"/>
    <w:rsid w:val="00B9622C"/>
    <w:rsid w:val="00D079F4"/>
    <w:rsid w:val="00D82DDA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947A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141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41" w:right="6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A52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cp:lastPrinted>2026-09-24T16:06:00Z</cp:lastPrinted>
  <dcterms:created xsi:type="dcterms:W3CDTF">2026-09-24T14:18:00Z</dcterms:created>
  <dcterms:modified xsi:type="dcterms:W3CDTF">2026-10-01T06:10:00Z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